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871CE5">
        <w:rPr>
          <w:sz w:val="20"/>
        </w:rPr>
        <w:t>Приложение № 1.1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613B89" w:rsidP="00F610B9">
      <w:pPr>
        <w:jc w:val="center"/>
        <w:rPr>
          <w:b/>
          <w:sz w:val="36"/>
        </w:rPr>
      </w:pPr>
      <w:r>
        <w:rPr>
          <w:b/>
          <w:noProof/>
          <w:sz w:val="36"/>
        </w:rPr>
        <w:pict>
          <v:shapetype id="_x0000_t32" coordsize="21600,21600" o:spt="32" o:oned="t" path="m,l21600,21600e" filled="f">
            <v:path arrowok="t" fillok="f" o:connecttype="none"/>
            <o:lock v:ext="edit" shapetype="t"/>
          </v:shapetype>
          <v:shape id="_x0000_s1026" type="#_x0000_t32" style="position:absolute;left:0;text-align:left;margin-left:109.7pt;margin-top:22.5pt;width:254.75pt;height:.05pt;z-index:251661312" o:connectortype="straight" strokecolor="#548dd4 [1951]" strokeweight="1.5pt"/>
        </w:pic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984839">
        <w:rPr>
          <w:b/>
          <w:sz w:val="20"/>
        </w:rPr>
        <w:t>1 ВОСТОЧНО-ТАГУЛЬСКОГО</w:t>
      </w:r>
      <w:r w:rsidR="00613B89">
        <w:rPr>
          <w:b/>
          <w:sz w:val="20"/>
        </w:rPr>
        <w:t>-2</w:t>
      </w:r>
      <w:r w:rsidR="00984839">
        <w:rPr>
          <w:b/>
          <w:sz w:val="20"/>
        </w:rPr>
        <w:t xml:space="preserve">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bookmarkStart w:id="0" w:name="_GoBack"/>
      <w:bookmarkEnd w:id="0"/>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1" w:name="_Toc183593353"/>
      <w:r w:rsidRPr="00871CE5">
        <w:rPr>
          <w:rFonts w:ascii="Times New Roman" w:hAnsi="Times New Roman"/>
          <w:sz w:val="28"/>
        </w:rPr>
        <w:lastRenderedPageBreak/>
        <w:t>СОДЕРЖАНИЕ</w:t>
      </w:r>
      <w:bookmarkEnd w:id="1"/>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613B89">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613B89">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2" w:name="_Toc183593354"/>
      <w:r w:rsidRPr="00871CE5">
        <w:rPr>
          <w:rFonts w:ascii="Times New Roman" w:hAnsi="Times New Roman"/>
          <w:sz w:val="28"/>
        </w:rPr>
        <w:lastRenderedPageBreak/>
        <w:t>ВВЕДЕНИЕ</w:t>
      </w:r>
      <w:bookmarkEnd w:id="2"/>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 xml:space="preserve">№1 </w:t>
      </w:r>
      <w:r w:rsidR="001403CF" w:rsidRPr="00871CE5">
        <w:t xml:space="preserve">на </w:t>
      </w:r>
      <w:r w:rsidR="00984839">
        <w:t>Восточно-Тагульском</w:t>
      </w:r>
      <w:r w:rsidR="002721DC">
        <w:t>-2</w:t>
      </w:r>
      <w:r w:rsidR="00984839">
        <w:t xml:space="preserve"> </w:t>
      </w:r>
      <w:r w:rsidR="001403CF" w:rsidRPr="00871CE5">
        <w:t xml:space="preserve">ЛУ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3" w:name="_Toc183593355"/>
      <w:r w:rsidRPr="00871CE5">
        <w:rPr>
          <w:rFonts w:ascii="Times New Roman" w:hAnsi="Times New Roman"/>
          <w:sz w:val="28"/>
        </w:rPr>
        <w:lastRenderedPageBreak/>
        <w:t>СОСТАВ УСЛУГ</w:t>
      </w:r>
      <w:bookmarkEnd w:id="3"/>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6"/>
      <w:r w:rsidRPr="00871CE5">
        <w:rPr>
          <w:rFonts w:ascii="Times New Roman" w:hAnsi="Times New Roman"/>
          <w:color w:val="auto"/>
          <w:sz w:val="28"/>
        </w:rPr>
        <w:t>Общие положения</w:t>
      </w:r>
      <w:bookmarkEnd w:id="4"/>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7"/>
      <w:r w:rsidRPr="00871CE5">
        <w:rPr>
          <w:rFonts w:ascii="Times New Roman" w:hAnsi="Times New Roman"/>
          <w:color w:val="auto"/>
          <w:sz w:val="28"/>
        </w:rPr>
        <w:t>Описание услуг ГТК и ГГИ</w:t>
      </w:r>
      <w:bookmarkEnd w:id="5"/>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1.1</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1.1</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6" w:name="_Toc183593358"/>
      <w:r w:rsidRPr="00871CE5">
        <w:rPr>
          <w:rFonts w:ascii="Times New Roman" w:hAnsi="Times New Roman"/>
          <w:color w:val="auto"/>
          <w:sz w:val="28"/>
        </w:rPr>
        <w:lastRenderedPageBreak/>
        <w:t>Мобилизация, демобилизация и переезд</w:t>
      </w:r>
      <w:bookmarkEnd w:id="6"/>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10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5094"/>
        <w:gridCol w:w="1843"/>
        <w:gridCol w:w="2091"/>
      </w:tblGrid>
      <w:tr w:rsidR="00D70AEA" w:rsidTr="0062370C">
        <w:trPr>
          <w:tblHeader/>
          <w:jc w:val="center"/>
        </w:trPr>
        <w:tc>
          <w:tcPr>
            <w:tcW w:w="1260" w:type="dxa"/>
            <w:shd w:val="clear" w:color="auto" w:fill="95B3CF"/>
          </w:tcPr>
          <w:p w:rsidR="00D70AEA" w:rsidRPr="00B410C0" w:rsidRDefault="00D70AEA" w:rsidP="0062370C">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5094" w:type="dxa"/>
            <w:shd w:val="clear" w:color="auto" w:fill="95B3CF"/>
          </w:tcPr>
          <w:p w:rsidR="00D70AEA" w:rsidRPr="00B410C0" w:rsidRDefault="00D70AEA" w:rsidP="0062370C">
            <w:pPr>
              <w:jc w:val="center"/>
              <w:rPr>
                <w:b/>
                <w:sz w:val="20"/>
                <w:szCs w:val="20"/>
              </w:rPr>
            </w:pPr>
            <w:r w:rsidRPr="00B410C0">
              <w:rPr>
                <w:b/>
                <w:sz w:val="20"/>
                <w:szCs w:val="20"/>
              </w:rPr>
              <w:t>Наименование этапа</w:t>
            </w:r>
          </w:p>
        </w:tc>
        <w:tc>
          <w:tcPr>
            <w:tcW w:w="1843" w:type="dxa"/>
            <w:shd w:val="clear" w:color="auto" w:fill="95B3CF"/>
          </w:tcPr>
          <w:p w:rsidR="00D70AEA" w:rsidRPr="00B410C0" w:rsidRDefault="00D70AEA" w:rsidP="0062370C">
            <w:pPr>
              <w:jc w:val="center"/>
              <w:rPr>
                <w:b/>
                <w:sz w:val="20"/>
                <w:szCs w:val="20"/>
              </w:rPr>
            </w:pPr>
            <w:r w:rsidRPr="00B410C0">
              <w:rPr>
                <w:b/>
                <w:sz w:val="20"/>
                <w:szCs w:val="20"/>
              </w:rPr>
              <w:t>Дата начала</w:t>
            </w:r>
          </w:p>
        </w:tc>
        <w:tc>
          <w:tcPr>
            <w:tcW w:w="2091" w:type="dxa"/>
            <w:shd w:val="clear" w:color="auto" w:fill="95B3CF"/>
          </w:tcPr>
          <w:p w:rsidR="00D70AEA" w:rsidRPr="00B410C0" w:rsidRDefault="00D70AEA" w:rsidP="0062370C">
            <w:pPr>
              <w:jc w:val="center"/>
              <w:rPr>
                <w:b/>
                <w:sz w:val="20"/>
                <w:szCs w:val="20"/>
              </w:rPr>
            </w:pPr>
            <w:r w:rsidRPr="00B410C0">
              <w:rPr>
                <w:b/>
                <w:sz w:val="20"/>
                <w:szCs w:val="20"/>
              </w:rPr>
              <w:t>Дата окончания</w:t>
            </w:r>
          </w:p>
        </w:tc>
      </w:tr>
      <w:tr w:rsidR="00D70AEA" w:rsidTr="0062370C">
        <w:trPr>
          <w:jc w:val="center"/>
        </w:trPr>
        <w:tc>
          <w:tcPr>
            <w:tcW w:w="1260" w:type="dxa"/>
            <w:shd w:val="clear" w:color="auto" w:fill="auto"/>
          </w:tcPr>
          <w:p w:rsidR="00D70AEA" w:rsidRPr="00882F40" w:rsidRDefault="00D70AEA" w:rsidP="0062370C">
            <w:pPr>
              <w:jc w:val="both"/>
            </w:pPr>
            <w:r>
              <w:rPr>
                <w:sz w:val="22"/>
              </w:rPr>
              <w:t>ВТаг-1</w:t>
            </w:r>
          </w:p>
        </w:tc>
        <w:tc>
          <w:tcPr>
            <w:tcW w:w="5094" w:type="dxa"/>
            <w:shd w:val="clear" w:color="auto" w:fill="auto"/>
          </w:tcPr>
          <w:p w:rsidR="00D70AEA" w:rsidRPr="00850B19" w:rsidRDefault="00D70AEA" w:rsidP="0062370C">
            <w:r w:rsidRPr="00850B19">
              <w:t>Мобилизация материалов и оборудования</w:t>
            </w:r>
          </w:p>
        </w:tc>
        <w:tc>
          <w:tcPr>
            <w:tcW w:w="1843" w:type="dxa"/>
            <w:shd w:val="clear" w:color="auto" w:fill="auto"/>
            <w:vAlign w:val="center"/>
          </w:tcPr>
          <w:p w:rsidR="00D70AEA" w:rsidRPr="00326E8B" w:rsidRDefault="00D70AEA" w:rsidP="0062370C">
            <w:r w:rsidRPr="00326E8B">
              <w:t>01.03.202</w:t>
            </w:r>
            <w:r>
              <w:t>6 г</w:t>
            </w:r>
          </w:p>
        </w:tc>
        <w:tc>
          <w:tcPr>
            <w:tcW w:w="2091" w:type="dxa"/>
            <w:shd w:val="clear" w:color="auto" w:fill="auto"/>
            <w:vAlign w:val="center"/>
          </w:tcPr>
          <w:p w:rsidR="00D70AEA" w:rsidRPr="00326E8B" w:rsidRDefault="00D70AEA" w:rsidP="0062370C">
            <w:r>
              <w:t>31.03.2026 г</w:t>
            </w:r>
          </w:p>
        </w:tc>
      </w:tr>
      <w:tr w:rsidR="00D70AEA" w:rsidTr="0062370C">
        <w:trPr>
          <w:jc w:val="center"/>
        </w:trPr>
        <w:tc>
          <w:tcPr>
            <w:tcW w:w="1260" w:type="dxa"/>
            <w:shd w:val="clear" w:color="auto" w:fill="auto"/>
          </w:tcPr>
          <w:p w:rsidR="00D70AEA" w:rsidRDefault="00D70AEA" w:rsidP="0062370C">
            <w:r w:rsidRPr="00450995">
              <w:rPr>
                <w:sz w:val="22"/>
              </w:rPr>
              <w:t>ВТаг-1</w:t>
            </w:r>
          </w:p>
        </w:tc>
        <w:tc>
          <w:tcPr>
            <w:tcW w:w="5094" w:type="dxa"/>
            <w:shd w:val="clear" w:color="auto" w:fill="auto"/>
          </w:tcPr>
          <w:p w:rsidR="00D70AEA" w:rsidRDefault="00D70AEA" w:rsidP="00D70AEA">
            <w:pPr>
              <w:jc w:val="both"/>
            </w:pPr>
            <w:r>
              <w:t>Оказание сервисных услуг по ГТИ при бурении.</w:t>
            </w:r>
          </w:p>
        </w:tc>
        <w:tc>
          <w:tcPr>
            <w:tcW w:w="1843" w:type="dxa"/>
            <w:shd w:val="clear" w:color="auto" w:fill="auto"/>
            <w:vAlign w:val="center"/>
          </w:tcPr>
          <w:p w:rsidR="00D70AEA" w:rsidRPr="00326E8B" w:rsidRDefault="00D70AEA" w:rsidP="0062370C">
            <w:r>
              <w:t>01</w:t>
            </w:r>
            <w:r w:rsidRPr="00326E8B">
              <w:t>.0</w:t>
            </w:r>
            <w:r>
              <w:t>6</w:t>
            </w:r>
            <w:r w:rsidRPr="00326E8B">
              <w:t>.202</w:t>
            </w:r>
            <w:r>
              <w:t>6 г</w:t>
            </w:r>
          </w:p>
        </w:tc>
        <w:tc>
          <w:tcPr>
            <w:tcW w:w="2091" w:type="dxa"/>
            <w:shd w:val="clear" w:color="auto" w:fill="auto"/>
            <w:vAlign w:val="center"/>
          </w:tcPr>
          <w:p w:rsidR="00D70AEA" w:rsidRPr="00326E8B" w:rsidRDefault="00D70AEA" w:rsidP="0062370C">
            <w:r>
              <w:t>1</w:t>
            </w:r>
            <w:r w:rsidR="00C71B30">
              <w:t>7</w:t>
            </w:r>
            <w:r w:rsidRPr="00326E8B">
              <w:t>.0</w:t>
            </w:r>
            <w:r>
              <w:t>8</w:t>
            </w:r>
            <w:r w:rsidRPr="00326E8B">
              <w:t>.202</w:t>
            </w:r>
            <w:r>
              <w:t>6 г</w:t>
            </w:r>
          </w:p>
        </w:tc>
      </w:tr>
      <w:tr w:rsidR="00D70AEA" w:rsidTr="0062370C">
        <w:trPr>
          <w:jc w:val="center"/>
        </w:trPr>
        <w:tc>
          <w:tcPr>
            <w:tcW w:w="1260" w:type="dxa"/>
            <w:shd w:val="clear" w:color="auto" w:fill="auto"/>
          </w:tcPr>
          <w:p w:rsidR="00D70AEA" w:rsidRDefault="00D70AEA" w:rsidP="0062370C">
            <w:r w:rsidRPr="00450995">
              <w:rPr>
                <w:sz w:val="22"/>
              </w:rPr>
              <w:t>ВТаг-1</w:t>
            </w:r>
          </w:p>
        </w:tc>
        <w:tc>
          <w:tcPr>
            <w:tcW w:w="5094" w:type="dxa"/>
            <w:shd w:val="clear" w:color="auto" w:fill="auto"/>
          </w:tcPr>
          <w:p w:rsidR="00D70AEA" w:rsidRPr="002F0649" w:rsidRDefault="00D70AEA" w:rsidP="0062370C">
            <w:r w:rsidRPr="002F0649">
              <w:t>Демобилизация оборудования</w:t>
            </w:r>
          </w:p>
        </w:tc>
        <w:tc>
          <w:tcPr>
            <w:tcW w:w="1843" w:type="dxa"/>
            <w:shd w:val="clear" w:color="auto" w:fill="auto"/>
            <w:vAlign w:val="center"/>
          </w:tcPr>
          <w:p w:rsidR="00D70AEA" w:rsidRPr="00326E8B" w:rsidRDefault="00D70AEA" w:rsidP="0062370C">
            <w:r>
              <w:t>01</w:t>
            </w:r>
            <w:r w:rsidRPr="00326E8B">
              <w:t>.0</w:t>
            </w:r>
            <w:r>
              <w:t>2</w:t>
            </w:r>
            <w:r w:rsidRPr="00326E8B">
              <w:t>.202</w:t>
            </w:r>
            <w:r>
              <w:t>7 г</w:t>
            </w:r>
          </w:p>
        </w:tc>
        <w:tc>
          <w:tcPr>
            <w:tcW w:w="2091" w:type="dxa"/>
            <w:shd w:val="clear" w:color="auto" w:fill="auto"/>
            <w:vAlign w:val="center"/>
          </w:tcPr>
          <w:p w:rsidR="00D70AEA" w:rsidRPr="00326E8B" w:rsidRDefault="00D70AEA" w:rsidP="0062370C"/>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7" w:name="_Toc183593359"/>
      <w:r w:rsidRPr="00871CE5">
        <w:rPr>
          <w:rFonts w:ascii="Times New Roman" w:hAnsi="Times New Roman"/>
          <w:sz w:val="28"/>
        </w:rPr>
        <w:lastRenderedPageBreak/>
        <w:t>ИСХОДНЫЕ ДАННЫЕ</w:t>
      </w:r>
      <w:bookmarkEnd w:id="7"/>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Восточно-Тагульская</w:t>
            </w:r>
            <w:r w:rsidR="002721DC">
              <w:rPr>
                <w:color w:val="000000"/>
                <w:szCs w:val="24"/>
              </w:rPr>
              <w:t>-2</w:t>
            </w:r>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0-530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Pr="00871CE5">
        <w:t>1.</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F70F28" w:rsidRPr="00871CE5">
        <w:t>1</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871CE5" w:rsidRPr="00871CE5">
        <w:t>1.</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w:t>
      </w:r>
      <w:r w:rsidRPr="00871CE5">
        <w:lastRenderedPageBreak/>
        <w:t xml:space="preserve">заземляющий 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Требуемое количество комплектов оборудования для оказания услуг по каждому </w:t>
      </w:r>
      <w:r w:rsidR="00871CE5" w:rsidRPr="00871CE5">
        <w:t>лот</w:t>
      </w:r>
      <w:r w:rsidRPr="00871CE5">
        <w:t xml:space="preserve">у соответствует количеству требуемых станций ГТИ по каждому </w:t>
      </w:r>
      <w:r w:rsidR="00871CE5" w:rsidRPr="00871CE5">
        <w:t>лот</w:t>
      </w:r>
      <w:r w:rsidRPr="00871CE5">
        <w:t>у, которое указано в Приложении 1.</w:t>
      </w:r>
      <w:r w:rsidR="00871CE5" w:rsidRPr="00871CE5">
        <w:t>1.</w:t>
      </w:r>
      <w:r w:rsidRPr="00871CE5">
        <w:t>2 «Количество станций и сроки»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871CE5" w:rsidRPr="00871CE5">
        <w:t>1.2</w:t>
      </w:r>
      <w:r w:rsidRPr="00871CE5">
        <w:t xml:space="preserve"> «Требования к оборудованию» в разделе А1.3. Также указываются название </w:t>
      </w:r>
      <w:r w:rsidRPr="00871CE5">
        <w:lastRenderedPageBreak/>
        <w:t>программного обеспечения и лицензиар. Если у Участника закупки несколько типов ПО, 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w:t>
      </w:r>
      <w:r w:rsidRPr="00871CE5">
        <w:rPr>
          <w:color w:val="000000"/>
          <w:szCs w:val="24"/>
        </w:rPr>
        <w:lastRenderedPageBreak/>
        <w:t>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lastRenderedPageBreak/>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lastRenderedPageBreak/>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703085">
        <w:t>1.2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w:t>
      </w:r>
      <w:r w:rsidRPr="00871CE5">
        <w:lastRenderedPageBreak/>
        <w:t>аварий 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78"/>
        <w:gridCol w:w="5658"/>
        <w:gridCol w:w="3001"/>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1.1</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703085">
              <w:t>1.</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703085">
              <w:t>1.</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839" w:rsidRDefault="00984839" w:rsidP="00F610B9">
      <w:r>
        <w:separator/>
      </w:r>
    </w:p>
  </w:endnote>
  <w:endnote w:type="continuationSeparator" w:id="0">
    <w:p w:rsidR="00984839" w:rsidRDefault="00984839"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984839" w:rsidRDefault="00984839">
        <w:pPr>
          <w:pStyle w:val="a5"/>
          <w:jc w:val="right"/>
        </w:pPr>
        <w:r>
          <w:fldChar w:fldCharType="begin"/>
        </w:r>
        <w:r>
          <w:instrText>PAGE   \* MERGEFORMAT</w:instrText>
        </w:r>
        <w:r>
          <w:fldChar w:fldCharType="separate"/>
        </w:r>
        <w:r>
          <w:t>2</w:t>
        </w:r>
        <w:r>
          <w:fldChar w:fldCharType="end"/>
        </w:r>
      </w:p>
    </w:sdtContent>
  </w:sdt>
  <w:p w:rsidR="00984839" w:rsidRPr="001120FA" w:rsidRDefault="00984839"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839" w:rsidRPr="00CF05EC" w:rsidRDefault="00984839" w:rsidP="00603252">
    <w:pPr>
      <w:pStyle w:val="a5"/>
      <w:tabs>
        <w:tab w:val="clear" w:pos="9355"/>
        <w:tab w:val="right" w:pos="9180"/>
        <w:tab w:val="left" w:pos="9899"/>
      </w:tabs>
      <w:ind w:right="-1" w:firstLine="180"/>
      <w:jc w:val="right"/>
      <w:rPr>
        <w:sz w:val="16"/>
        <w:szCs w:val="16"/>
        <w:lang w:val="en-US"/>
      </w:rPr>
    </w:pPr>
  </w:p>
  <w:p w:rsidR="00984839" w:rsidRDefault="0098483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839" w:rsidRDefault="00984839" w:rsidP="00F610B9">
      <w:r>
        <w:separator/>
      </w:r>
    </w:p>
  </w:footnote>
  <w:footnote w:type="continuationSeparator" w:id="0">
    <w:p w:rsidR="00984839" w:rsidRDefault="00984839"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839" w:rsidRPr="00066552" w:rsidRDefault="00984839"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10B9"/>
    <w:rsid w:val="00034180"/>
    <w:rsid w:val="00037D03"/>
    <w:rsid w:val="00125FCB"/>
    <w:rsid w:val="001403CF"/>
    <w:rsid w:val="001C4B3F"/>
    <w:rsid w:val="001F2423"/>
    <w:rsid w:val="002233F3"/>
    <w:rsid w:val="002721DC"/>
    <w:rsid w:val="00281335"/>
    <w:rsid w:val="0029636E"/>
    <w:rsid w:val="0032192F"/>
    <w:rsid w:val="0035493D"/>
    <w:rsid w:val="00392EDA"/>
    <w:rsid w:val="00434609"/>
    <w:rsid w:val="004A2647"/>
    <w:rsid w:val="004D5D1A"/>
    <w:rsid w:val="00603252"/>
    <w:rsid w:val="00603444"/>
    <w:rsid w:val="00613B89"/>
    <w:rsid w:val="006A4DDB"/>
    <w:rsid w:val="006B2CF8"/>
    <w:rsid w:val="006E07E1"/>
    <w:rsid w:val="00703085"/>
    <w:rsid w:val="00843342"/>
    <w:rsid w:val="00871CE5"/>
    <w:rsid w:val="00951868"/>
    <w:rsid w:val="0098387F"/>
    <w:rsid w:val="00984839"/>
    <w:rsid w:val="00A216C2"/>
    <w:rsid w:val="00A340A7"/>
    <w:rsid w:val="00B35490"/>
    <w:rsid w:val="00BB6EF6"/>
    <w:rsid w:val="00C13842"/>
    <w:rsid w:val="00C71B30"/>
    <w:rsid w:val="00C826A3"/>
    <w:rsid w:val="00CE6562"/>
    <w:rsid w:val="00D06D8E"/>
    <w:rsid w:val="00D10425"/>
    <w:rsid w:val="00D70AEA"/>
    <w:rsid w:val="00D80D35"/>
    <w:rsid w:val="00DE2809"/>
    <w:rsid w:val="00E24676"/>
    <w:rsid w:val="00E5253B"/>
    <w:rsid w:val="00EB0A8D"/>
    <w:rsid w:val="00ED6575"/>
    <w:rsid w:val="00ED7E97"/>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3527C242"/>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22</Pages>
  <Words>6171</Words>
  <Characters>35178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27</cp:revision>
  <dcterms:created xsi:type="dcterms:W3CDTF">2024-04-04T08:13:00Z</dcterms:created>
  <dcterms:modified xsi:type="dcterms:W3CDTF">2025-11-26T03:34:00Z</dcterms:modified>
</cp:coreProperties>
</file>